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3D" w:rsidRDefault="00D210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Escuela de Enfermería “Padre Luis </w:t>
      </w:r>
      <w:proofErr w:type="spellStart"/>
      <w:r>
        <w:rPr>
          <w:b/>
          <w:sz w:val="32"/>
          <w:szCs w:val="32"/>
        </w:rPr>
        <w:t>Tezza</w:t>
      </w:r>
      <w:proofErr w:type="spellEnd"/>
      <w:r>
        <w:rPr>
          <w:b/>
          <w:sz w:val="32"/>
          <w:szCs w:val="32"/>
        </w:rPr>
        <w:t>”</w:t>
      </w:r>
    </w:p>
    <w:p w:rsidR="008E613D" w:rsidRDefault="008E613D"/>
    <w:p w:rsidR="0014013F" w:rsidRDefault="0014013F">
      <w:pPr>
        <w:rPr>
          <w:b/>
          <w:i/>
          <w:u w:val="single"/>
        </w:rPr>
      </w:pPr>
    </w:p>
    <w:p w:rsidR="008E613D" w:rsidRDefault="0014013F" w:rsidP="0014013F">
      <w:pPr>
        <w:jc w:val="center"/>
        <w:rPr>
          <w:b/>
          <w:i/>
          <w:sz w:val="28"/>
          <w:szCs w:val="28"/>
          <w:u w:val="single"/>
        </w:rPr>
      </w:pPr>
      <w:r w:rsidRPr="001A7462">
        <w:rPr>
          <w:b/>
          <w:i/>
          <w:sz w:val="28"/>
          <w:szCs w:val="28"/>
          <w:u w:val="single"/>
        </w:rPr>
        <w:t xml:space="preserve">Evaluación </w:t>
      </w:r>
      <w:r w:rsidR="001A7462" w:rsidRPr="001A7462">
        <w:rPr>
          <w:b/>
          <w:i/>
          <w:sz w:val="28"/>
          <w:szCs w:val="28"/>
          <w:u w:val="single"/>
        </w:rPr>
        <w:t>de Suficiencia (</w:t>
      </w:r>
      <w:proofErr w:type="spellStart"/>
      <w:r w:rsidR="001A7462" w:rsidRPr="001A7462">
        <w:rPr>
          <w:b/>
          <w:i/>
          <w:sz w:val="28"/>
          <w:szCs w:val="28"/>
          <w:u w:val="single"/>
        </w:rPr>
        <w:t>Area</w:t>
      </w:r>
      <w:proofErr w:type="spellEnd"/>
      <w:r w:rsidR="001A7462" w:rsidRPr="001A7462">
        <w:rPr>
          <w:b/>
          <w:i/>
          <w:sz w:val="28"/>
          <w:szCs w:val="28"/>
          <w:u w:val="single"/>
        </w:rPr>
        <w:t xml:space="preserve"> cognitiva)</w:t>
      </w:r>
    </w:p>
    <w:p w:rsidR="00746702" w:rsidRPr="001A7462" w:rsidRDefault="00746702" w:rsidP="0014013F">
      <w:pPr>
        <w:jc w:val="center"/>
        <w:rPr>
          <w:b/>
          <w:i/>
          <w:sz w:val="28"/>
          <w:szCs w:val="28"/>
          <w:u w:val="single"/>
        </w:rPr>
      </w:pPr>
    </w:p>
    <w:p w:rsidR="008E613D" w:rsidRDefault="008E61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1908"/>
        <w:gridCol w:w="7070"/>
      </w:tblGrid>
      <w:tr w:rsidR="008E613D" w:rsidTr="001A7462">
        <w:tc>
          <w:tcPr>
            <w:tcW w:w="1908" w:type="dxa"/>
            <w:shd w:val="clear" w:color="auto" w:fill="FDE9D9" w:themeFill="accent6" w:themeFillTint="33"/>
          </w:tcPr>
          <w:p w:rsidR="008E613D" w:rsidRDefault="008E613D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  <w:r w:rsidR="001A7462">
              <w:rPr>
                <w:b/>
              </w:rPr>
              <w:t>s y Apellidos</w:t>
            </w:r>
            <w:r>
              <w:rPr>
                <w:b/>
              </w:rPr>
              <w:t>:</w:t>
            </w:r>
          </w:p>
        </w:tc>
        <w:tc>
          <w:tcPr>
            <w:tcW w:w="7070" w:type="dxa"/>
            <w:shd w:val="clear" w:color="auto" w:fill="FDE9D9" w:themeFill="accent6" w:themeFillTint="33"/>
          </w:tcPr>
          <w:p w:rsidR="008E613D" w:rsidRDefault="008E613D">
            <w:pPr>
              <w:rPr>
                <w:rFonts w:ascii="Comic Sans MS" w:hAnsi="Comic Sans MS"/>
                <w:b/>
              </w:rPr>
            </w:pPr>
          </w:p>
        </w:tc>
      </w:tr>
      <w:tr w:rsidR="008E613D" w:rsidTr="001A7462">
        <w:tc>
          <w:tcPr>
            <w:tcW w:w="1908" w:type="dxa"/>
            <w:shd w:val="clear" w:color="auto" w:fill="FDE9D9" w:themeFill="accent6" w:themeFillTint="33"/>
          </w:tcPr>
          <w:p w:rsidR="008E613D" w:rsidRDefault="008E613D">
            <w:pPr>
              <w:jc w:val="center"/>
              <w:rPr>
                <w:b/>
              </w:rPr>
            </w:pPr>
            <w:r>
              <w:rPr>
                <w:b/>
              </w:rPr>
              <w:t>Ciclo:</w:t>
            </w:r>
          </w:p>
        </w:tc>
        <w:tc>
          <w:tcPr>
            <w:tcW w:w="7070" w:type="dxa"/>
            <w:shd w:val="clear" w:color="auto" w:fill="FDE9D9" w:themeFill="accent6" w:themeFillTint="33"/>
          </w:tcPr>
          <w:p w:rsidR="008E613D" w:rsidRDefault="008E613D">
            <w:pPr>
              <w:rPr>
                <w:rFonts w:ascii="Comic Sans MS" w:hAnsi="Comic Sans MS"/>
                <w:b/>
              </w:rPr>
            </w:pPr>
          </w:p>
        </w:tc>
      </w:tr>
      <w:tr w:rsidR="008E613D" w:rsidTr="001A7462">
        <w:tc>
          <w:tcPr>
            <w:tcW w:w="1908" w:type="dxa"/>
            <w:shd w:val="clear" w:color="auto" w:fill="FDE9D9" w:themeFill="accent6" w:themeFillTint="33"/>
          </w:tcPr>
          <w:p w:rsidR="008E613D" w:rsidRDefault="008E613D">
            <w:pPr>
              <w:jc w:val="center"/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7070" w:type="dxa"/>
            <w:shd w:val="clear" w:color="auto" w:fill="FDE9D9" w:themeFill="accent6" w:themeFillTint="33"/>
          </w:tcPr>
          <w:p w:rsidR="008E613D" w:rsidRDefault="008E613D">
            <w:pPr>
              <w:rPr>
                <w:rFonts w:ascii="Comic Sans MS" w:hAnsi="Comic Sans MS"/>
                <w:b/>
              </w:rPr>
            </w:pPr>
          </w:p>
        </w:tc>
      </w:tr>
      <w:tr w:rsidR="001A7462" w:rsidTr="001A7462">
        <w:tc>
          <w:tcPr>
            <w:tcW w:w="1908" w:type="dxa"/>
            <w:shd w:val="clear" w:color="auto" w:fill="FDE9D9" w:themeFill="accent6" w:themeFillTint="33"/>
          </w:tcPr>
          <w:p w:rsidR="001A7462" w:rsidRDefault="001A7462">
            <w:pPr>
              <w:jc w:val="center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7070" w:type="dxa"/>
            <w:shd w:val="clear" w:color="auto" w:fill="FDE9D9" w:themeFill="accent6" w:themeFillTint="33"/>
          </w:tcPr>
          <w:p w:rsidR="001A7462" w:rsidRDefault="001A7462">
            <w:pPr>
              <w:rPr>
                <w:rFonts w:ascii="Comic Sans MS" w:hAnsi="Comic Sans MS"/>
                <w:b/>
              </w:rPr>
            </w:pPr>
          </w:p>
        </w:tc>
      </w:tr>
    </w:tbl>
    <w:p w:rsidR="008E613D" w:rsidRDefault="008E613D"/>
    <w:p w:rsidR="001A7462" w:rsidRPr="001A7462" w:rsidRDefault="001A7462">
      <w:pPr>
        <w:rPr>
          <w:b/>
          <w:i/>
        </w:rPr>
      </w:pPr>
      <w:r w:rsidRPr="001A7462">
        <w:rPr>
          <w:b/>
          <w:i/>
          <w:highlight w:val="yellow"/>
        </w:rPr>
        <w:t>Responde en forma breve y precisa los siguientes Ítems propuestos:</w:t>
      </w:r>
      <w:r w:rsidRPr="001A7462">
        <w:rPr>
          <w:b/>
          <w:i/>
        </w:rPr>
        <w:t xml:space="preserve"> </w:t>
      </w:r>
    </w:p>
    <w:p w:rsidR="001A7462" w:rsidRDefault="001A7462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7212"/>
      </w:tblGrid>
      <w:tr w:rsidR="008E613D" w:rsidTr="001A7462">
        <w:tc>
          <w:tcPr>
            <w:tcW w:w="1461" w:type="dxa"/>
          </w:tcPr>
          <w:p w:rsidR="008E613D" w:rsidRDefault="001A7462">
            <w:pPr>
              <w:rPr>
                <w:b/>
              </w:rPr>
            </w:pPr>
            <w:r>
              <w:rPr>
                <w:b/>
              </w:rPr>
              <w:t>0</w:t>
            </w:r>
            <w:r w:rsidR="008E613D">
              <w:rPr>
                <w:b/>
              </w:rPr>
              <w:t>1.-</w:t>
            </w:r>
          </w:p>
        </w:tc>
        <w:tc>
          <w:tcPr>
            <w:tcW w:w="7287" w:type="dxa"/>
          </w:tcPr>
          <w:p w:rsidR="008E613D" w:rsidRDefault="008E613D">
            <w:r>
              <w:t xml:space="preserve">Explica con tus propias palabras que entiendes por </w:t>
            </w:r>
            <w:r>
              <w:rPr>
                <w:b/>
              </w:rPr>
              <w:t>Sistema Operativo</w:t>
            </w:r>
          </w:p>
          <w:p w:rsidR="008E613D" w:rsidRDefault="008E613D"/>
        </w:tc>
      </w:tr>
      <w:tr w:rsidR="008E613D" w:rsidTr="001A7462">
        <w:tc>
          <w:tcPr>
            <w:tcW w:w="1461" w:type="dxa"/>
          </w:tcPr>
          <w:p w:rsidR="008E613D" w:rsidRDefault="001A7462">
            <w:pPr>
              <w:rPr>
                <w:b/>
              </w:rPr>
            </w:pPr>
            <w:r>
              <w:rPr>
                <w:b/>
              </w:rPr>
              <w:t>0</w:t>
            </w:r>
            <w:r w:rsidR="008E613D">
              <w:rPr>
                <w:b/>
              </w:rPr>
              <w:t>2.-</w:t>
            </w:r>
          </w:p>
        </w:tc>
        <w:tc>
          <w:tcPr>
            <w:tcW w:w="7287" w:type="dxa"/>
          </w:tcPr>
          <w:p w:rsidR="008E613D" w:rsidRDefault="008E613D">
            <w:r>
              <w:t>Que diferencias encuentras entre una carpeta y un archivo</w:t>
            </w:r>
          </w:p>
          <w:p w:rsidR="00500561" w:rsidRDefault="00500561"/>
        </w:tc>
      </w:tr>
      <w:tr w:rsidR="008E613D" w:rsidTr="001A7462">
        <w:tc>
          <w:tcPr>
            <w:tcW w:w="1461" w:type="dxa"/>
          </w:tcPr>
          <w:p w:rsidR="008E613D" w:rsidRDefault="001A7462">
            <w:pPr>
              <w:rPr>
                <w:b/>
              </w:rPr>
            </w:pPr>
            <w:r>
              <w:rPr>
                <w:b/>
              </w:rPr>
              <w:t>0</w:t>
            </w:r>
            <w:r w:rsidR="008E613D">
              <w:rPr>
                <w:b/>
              </w:rPr>
              <w:t>3.-</w:t>
            </w:r>
          </w:p>
        </w:tc>
        <w:tc>
          <w:tcPr>
            <w:tcW w:w="7287" w:type="dxa"/>
          </w:tcPr>
          <w:p w:rsidR="008E613D" w:rsidRDefault="008E613D">
            <w:r>
              <w:t>Explica para que sirven los siguientes botones</w:t>
            </w:r>
            <w:r w:rsidR="00C90169">
              <w:t xml:space="preserve"> en una ventana.</w:t>
            </w:r>
          </w:p>
        </w:tc>
      </w:tr>
      <w:tr w:rsidR="008E613D" w:rsidTr="001A7462">
        <w:tc>
          <w:tcPr>
            <w:tcW w:w="1461" w:type="dxa"/>
          </w:tcPr>
          <w:p w:rsidR="008E613D" w:rsidRDefault="008E613D">
            <w:pPr>
              <w:jc w:val="right"/>
              <w:rPr>
                <w:b/>
              </w:rPr>
            </w:pPr>
            <w:r>
              <w:rPr>
                <w:b/>
              </w:rPr>
              <w:object w:dxaOrig="25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6.25pt" o:ole="">
                  <v:imagedata r:id="rId6" o:title=""/>
                </v:shape>
                <o:OLEObject Type="Embed" ProgID="MSPhotoEd.3" ShapeID="_x0000_i1025" DrawAspect="Content" ObjectID="_1484453410" r:id="rId7"/>
              </w:object>
            </w:r>
          </w:p>
        </w:tc>
        <w:tc>
          <w:tcPr>
            <w:tcW w:w="7287" w:type="dxa"/>
          </w:tcPr>
          <w:p w:rsidR="008E613D" w:rsidRDefault="008E613D"/>
        </w:tc>
      </w:tr>
      <w:tr w:rsidR="008E613D" w:rsidTr="001A7462">
        <w:tc>
          <w:tcPr>
            <w:tcW w:w="1461" w:type="dxa"/>
          </w:tcPr>
          <w:p w:rsidR="008E613D" w:rsidRDefault="008E613D">
            <w:pPr>
              <w:jc w:val="right"/>
              <w:rPr>
                <w:b/>
              </w:rPr>
            </w:pPr>
            <w:r>
              <w:rPr>
                <w:b/>
              </w:rPr>
              <w:object w:dxaOrig="255" w:dyaOrig="240">
                <v:shape id="_x0000_i1026" type="#_x0000_t75" style="width:27pt;height:26.25pt" o:ole="">
                  <v:imagedata r:id="rId8" o:title=""/>
                </v:shape>
                <o:OLEObject Type="Embed" ProgID="MSPhotoEd.3" ShapeID="_x0000_i1026" DrawAspect="Content" ObjectID="_1484453411" r:id="rId9"/>
              </w:object>
            </w:r>
          </w:p>
        </w:tc>
        <w:tc>
          <w:tcPr>
            <w:tcW w:w="7287" w:type="dxa"/>
          </w:tcPr>
          <w:p w:rsidR="008E613D" w:rsidRDefault="008E613D"/>
        </w:tc>
      </w:tr>
      <w:tr w:rsidR="008E613D" w:rsidTr="001A7462">
        <w:tc>
          <w:tcPr>
            <w:tcW w:w="1461" w:type="dxa"/>
          </w:tcPr>
          <w:p w:rsidR="008E613D" w:rsidRDefault="008E613D">
            <w:pPr>
              <w:jc w:val="right"/>
              <w:rPr>
                <w:b/>
              </w:rPr>
            </w:pPr>
            <w:r>
              <w:rPr>
                <w:b/>
              </w:rPr>
              <w:object w:dxaOrig="270" w:dyaOrig="240">
                <v:shape id="_x0000_i1027" type="#_x0000_t75" style="width:27pt;height:24pt" o:ole="">
                  <v:imagedata r:id="rId10" o:title=""/>
                </v:shape>
                <o:OLEObject Type="Embed" ProgID="MSPhotoEd.3" ShapeID="_x0000_i1027" DrawAspect="Content" ObjectID="_1484453412" r:id="rId11"/>
              </w:object>
            </w:r>
          </w:p>
        </w:tc>
        <w:tc>
          <w:tcPr>
            <w:tcW w:w="7287" w:type="dxa"/>
          </w:tcPr>
          <w:p w:rsidR="008E613D" w:rsidRDefault="008E613D"/>
        </w:tc>
      </w:tr>
      <w:tr w:rsidR="008E613D" w:rsidTr="001A7462">
        <w:tc>
          <w:tcPr>
            <w:tcW w:w="1461" w:type="dxa"/>
          </w:tcPr>
          <w:p w:rsidR="008E613D" w:rsidRDefault="001A7462">
            <w:pPr>
              <w:rPr>
                <w:b/>
              </w:rPr>
            </w:pPr>
            <w:r>
              <w:rPr>
                <w:b/>
              </w:rPr>
              <w:t>0</w:t>
            </w:r>
            <w:r w:rsidR="008E613D">
              <w:rPr>
                <w:b/>
              </w:rPr>
              <w:t>4.-</w:t>
            </w:r>
          </w:p>
        </w:tc>
        <w:tc>
          <w:tcPr>
            <w:tcW w:w="7287" w:type="dxa"/>
          </w:tcPr>
          <w:p w:rsidR="008E613D" w:rsidRDefault="00FE7D31">
            <w:r>
              <w:t>Cuáles</w:t>
            </w:r>
            <w:r w:rsidR="008E613D">
              <w:t xml:space="preserve"> son los pasos para realizar una copia</w:t>
            </w:r>
            <w:r w:rsidR="00C90169">
              <w:t>:</w:t>
            </w:r>
          </w:p>
          <w:p w:rsidR="008E613D" w:rsidRDefault="008E613D"/>
        </w:tc>
      </w:tr>
      <w:tr w:rsidR="008E613D" w:rsidTr="001A7462">
        <w:tc>
          <w:tcPr>
            <w:tcW w:w="1461" w:type="dxa"/>
          </w:tcPr>
          <w:p w:rsidR="008E613D" w:rsidRDefault="001A7462">
            <w:pPr>
              <w:rPr>
                <w:b/>
              </w:rPr>
            </w:pPr>
            <w:r>
              <w:rPr>
                <w:b/>
              </w:rPr>
              <w:t>0</w:t>
            </w:r>
            <w:r w:rsidR="008E613D">
              <w:rPr>
                <w:b/>
              </w:rPr>
              <w:t>5.-</w:t>
            </w:r>
          </w:p>
        </w:tc>
        <w:tc>
          <w:tcPr>
            <w:tcW w:w="7287" w:type="dxa"/>
          </w:tcPr>
          <w:p w:rsidR="008E613D" w:rsidRDefault="00FE7D31">
            <w:r>
              <w:t>Cuáles</w:t>
            </w:r>
            <w:r w:rsidR="008E613D">
              <w:t xml:space="preserve"> son los pasos para crear una carpeta</w:t>
            </w:r>
            <w:r w:rsidR="00C90169">
              <w:t>:</w:t>
            </w:r>
          </w:p>
          <w:p w:rsidR="00D21004" w:rsidRDefault="00D21004"/>
        </w:tc>
      </w:tr>
      <w:tr w:rsidR="008E613D" w:rsidTr="001A7462">
        <w:tc>
          <w:tcPr>
            <w:tcW w:w="1461" w:type="dxa"/>
          </w:tcPr>
          <w:p w:rsidR="008E613D" w:rsidRDefault="001A7462">
            <w:pPr>
              <w:rPr>
                <w:b/>
              </w:rPr>
            </w:pPr>
            <w:r>
              <w:rPr>
                <w:b/>
              </w:rPr>
              <w:t>06</w:t>
            </w:r>
            <w:r w:rsidR="008E613D">
              <w:rPr>
                <w:b/>
              </w:rPr>
              <w:t>.-</w:t>
            </w:r>
          </w:p>
        </w:tc>
        <w:tc>
          <w:tcPr>
            <w:tcW w:w="7287" w:type="dxa"/>
          </w:tcPr>
          <w:p w:rsidR="008E613D" w:rsidRDefault="00FE7D31">
            <w:r>
              <w:t>Cuáles</w:t>
            </w:r>
            <w:r w:rsidR="008E613D">
              <w:t xml:space="preserve"> son los pasos para eliminar una carpeta o archivo</w:t>
            </w:r>
            <w:r w:rsidR="00C90169">
              <w:t>:</w:t>
            </w:r>
          </w:p>
          <w:p w:rsidR="008E613D" w:rsidRDefault="008E613D"/>
        </w:tc>
      </w:tr>
      <w:tr w:rsidR="008E613D" w:rsidTr="001A7462">
        <w:tc>
          <w:tcPr>
            <w:tcW w:w="1461" w:type="dxa"/>
          </w:tcPr>
          <w:p w:rsidR="008E613D" w:rsidRDefault="001A7462">
            <w:pPr>
              <w:rPr>
                <w:b/>
              </w:rPr>
            </w:pPr>
            <w:r>
              <w:rPr>
                <w:b/>
              </w:rPr>
              <w:t>07</w:t>
            </w:r>
            <w:r w:rsidR="008E613D">
              <w:rPr>
                <w:b/>
              </w:rPr>
              <w:t>.-</w:t>
            </w:r>
          </w:p>
        </w:tc>
        <w:tc>
          <w:tcPr>
            <w:tcW w:w="7287" w:type="dxa"/>
          </w:tcPr>
          <w:p w:rsidR="008E613D" w:rsidRDefault="008E613D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  <w:t>De acuerdo a la siguiente imagen responda:</w:t>
            </w:r>
          </w:p>
          <w:p w:rsidR="008E613D" w:rsidRDefault="00746702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3438525" cy="1021715"/>
                  <wp:effectExtent l="0" t="0" r="9525" b="6985"/>
                  <wp:docPr id="4" name="Imagen 4" descr="ev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v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13D" w:rsidRDefault="008E613D">
            <w:pPr>
              <w:pStyle w:val="NormalWeb"/>
              <w:ind w:left="720"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  <w:t>Cuántas carpetas encuentras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  <w:t>?</w:t>
            </w:r>
            <w:proofErr w:type="gramEnd"/>
          </w:p>
          <w:p w:rsidR="008E613D" w:rsidRDefault="008E613D" w:rsidP="00D21004">
            <w:pPr>
              <w:pStyle w:val="Sangradetextonormal"/>
              <w:ind w:left="820"/>
            </w:pPr>
            <w:r>
              <w:t xml:space="preserve"> </w:t>
            </w:r>
            <w:r w:rsidR="00D21004">
              <w:t xml:space="preserve">a) </w:t>
            </w:r>
            <w:r>
              <w:t xml:space="preserve">Tres </w:t>
            </w:r>
            <w:r>
              <w:br/>
              <w:t>b)</w:t>
            </w:r>
            <w:r w:rsidR="00D21004">
              <w:t xml:space="preserve"> </w:t>
            </w:r>
            <w:r>
              <w:t xml:space="preserve"> Cinco</w:t>
            </w:r>
            <w:r>
              <w:br/>
              <w:t xml:space="preserve">c) </w:t>
            </w:r>
            <w:r w:rsidR="00D21004">
              <w:t xml:space="preserve"> </w:t>
            </w:r>
            <w:r>
              <w:t>Una</w:t>
            </w:r>
            <w:r>
              <w:br/>
              <w:t xml:space="preserve">d) </w:t>
            </w:r>
            <w:r w:rsidR="00D21004">
              <w:t xml:space="preserve"> </w:t>
            </w:r>
            <w:r>
              <w:t>Nueve</w:t>
            </w:r>
          </w:p>
          <w:p w:rsidR="008E613D" w:rsidRDefault="008E613D"/>
        </w:tc>
      </w:tr>
      <w:tr w:rsidR="008E613D" w:rsidTr="001A7462">
        <w:tc>
          <w:tcPr>
            <w:tcW w:w="1461" w:type="dxa"/>
          </w:tcPr>
          <w:p w:rsidR="008E613D" w:rsidRDefault="001A7462">
            <w:pPr>
              <w:rPr>
                <w:b/>
              </w:rPr>
            </w:pPr>
            <w:r>
              <w:rPr>
                <w:b/>
              </w:rPr>
              <w:t>08</w:t>
            </w:r>
            <w:r w:rsidR="008E613D">
              <w:rPr>
                <w:b/>
              </w:rPr>
              <w:t>.-</w:t>
            </w:r>
          </w:p>
        </w:tc>
        <w:tc>
          <w:tcPr>
            <w:tcW w:w="7287" w:type="dxa"/>
          </w:tcPr>
          <w:p w:rsidR="008E613D" w:rsidRDefault="008E613D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  <w:t xml:space="preserve">La subcarpeta llamada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  <w:t>gif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  <w:t>, se encuentra dentro de la carpeta:</w:t>
            </w:r>
          </w:p>
          <w:p w:rsidR="008E613D" w:rsidRDefault="008E613D" w:rsidP="00D21004">
            <w:pPr>
              <w:pStyle w:val="NormalWeb"/>
              <w:spacing w:before="0" w:beforeAutospacing="0" w:after="0" w:afterAutospacing="0"/>
              <w:ind w:left="820"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  <w:t>a) Archivos</w:t>
            </w:r>
          </w:p>
          <w:p w:rsidR="008E613D" w:rsidRDefault="008E613D" w:rsidP="00D21004">
            <w:pPr>
              <w:pStyle w:val="NormalWeb"/>
              <w:spacing w:before="0" w:beforeAutospacing="0" w:after="0" w:afterAutospacing="0"/>
              <w:ind w:left="820"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  <w:lastRenderedPageBreak/>
              <w:t>b) Imágenes</w:t>
            </w:r>
          </w:p>
          <w:p w:rsidR="008E613D" w:rsidRDefault="008E613D" w:rsidP="00D21004">
            <w:pPr>
              <w:pStyle w:val="NormalWeb"/>
              <w:spacing w:before="0" w:beforeAutospacing="0" w:after="0" w:afterAutospacing="0"/>
              <w:ind w:left="820"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  <w:t>c) Salle</w:t>
            </w:r>
          </w:p>
          <w:p w:rsidR="008E613D" w:rsidRDefault="008E613D" w:rsidP="00D21004">
            <w:pPr>
              <w:pStyle w:val="NormalWeb"/>
              <w:spacing w:before="0" w:beforeAutospacing="0" w:after="0" w:afterAutospacing="0"/>
              <w:ind w:left="820"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  <w:t>d) Excel</w:t>
            </w:r>
          </w:p>
          <w:p w:rsidR="008E613D" w:rsidRDefault="008E613D">
            <w:pPr>
              <w:pStyle w:val="NormalWeb"/>
              <w:spacing w:before="0" w:beforeAutospacing="0" w:after="0" w:afterAutospacing="0"/>
              <w:ind w:left="357"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8E613D" w:rsidTr="001A7462">
        <w:tc>
          <w:tcPr>
            <w:tcW w:w="1461" w:type="dxa"/>
          </w:tcPr>
          <w:p w:rsidR="008E613D" w:rsidRDefault="001A7462">
            <w:pPr>
              <w:rPr>
                <w:b/>
              </w:rPr>
            </w:pPr>
            <w:r>
              <w:rPr>
                <w:b/>
              </w:rPr>
              <w:lastRenderedPageBreak/>
              <w:t>09</w:t>
            </w:r>
            <w:r w:rsidR="008E613D">
              <w:rPr>
                <w:b/>
              </w:rPr>
              <w:t>.-</w:t>
            </w:r>
          </w:p>
        </w:tc>
        <w:tc>
          <w:tcPr>
            <w:tcW w:w="7287" w:type="dxa"/>
          </w:tcPr>
          <w:p w:rsidR="008E613D" w:rsidRDefault="008E613D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  <w:t>La subcarpeta llamada Word, se encuentra dentro de la carpeta:</w:t>
            </w:r>
          </w:p>
          <w:p w:rsidR="008E613D" w:rsidRDefault="008E613D" w:rsidP="00D2100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104"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  <w:t>Archivos</w:t>
            </w:r>
          </w:p>
          <w:p w:rsidR="008E613D" w:rsidRDefault="008E613D" w:rsidP="00D2100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104"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  <w:t>Imágenes</w:t>
            </w:r>
          </w:p>
          <w:p w:rsidR="008E613D" w:rsidRDefault="008E613D" w:rsidP="00D2100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104"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  <w:t>Salle</w:t>
            </w:r>
          </w:p>
          <w:p w:rsidR="008E613D" w:rsidRDefault="008E613D" w:rsidP="00D2100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104"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  <w:t>Excel</w:t>
            </w:r>
          </w:p>
          <w:p w:rsidR="008E613D" w:rsidRDefault="008E613D">
            <w:pPr>
              <w:pStyle w:val="NormalWeb"/>
              <w:spacing w:before="0" w:beforeAutospacing="0" w:after="0" w:afterAutospacing="0"/>
              <w:ind w:left="357"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705505" w:rsidTr="001A7462">
        <w:tc>
          <w:tcPr>
            <w:tcW w:w="1461" w:type="dxa"/>
          </w:tcPr>
          <w:p w:rsidR="00705505" w:rsidRDefault="00705505" w:rsidP="001A7462">
            <w:pPr>
              <w:rPr>
                <w:b/>
              </w:rPr>
            </w:pPr>
            <w:r>
              <w:rPr>
                <w:b/>
              </w:rPr>
              <w:t>1</w:t>
            </w:r>
            <w:r w:rsidR="001A7462">
              <w:rPr>
                <w:b/>
              </w:rPr>
              <w:t>0</w:t>
            </w:r>
            <w:r>
              <w:rPr>
                <w:b/>
              </w:rPr>
              <w:t>.-</w:t>
            </w:r>
          </w:p>
        </w:tc>
        <w:tc>
          <w:tcPr>
            <w:tcW w:w="7287" w:type="dxa"/>
          </w:tcPr>
          <w:p w:rsidR="00705505" w:rsidRDefault="00705505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  <w:t>Identifica los siguientes botones de tu procesador de texto</w:t>
            </w:r>
            <w:r w:rsidR="00742A01"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  <w:t>: Nombre y Función</w:t>
            </w:r>
          </w:p>
        </w:tc>
      </w:tr>
      <w:tr w:rsidR="00705505" w:rsidTr="001A7462">
        <w:tc>
          <w:tcPr>
            <w:tcW w:w="1461" w:type="dxa"/>
          </w:tcPr>
          <w:p w:rsidR="00705505" w:rsidRDefault="00746702" w:rsidP="00705505">
            <w:pPr>
              <w:jc w:val="center"/>
              <w:rPr>
                <w:b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77495" cy="287020"/>
                  <wp:effectExtent l="0" t="0" r="8255" b="0"/>
                  <wp:docPr id="5" name="Imagen 5" descr="wor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84314B" w:rsidRDefault="0084314B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705505" w:rsidTr="001A7462">
        <w:tc>
          <w:tcPr>
            <w:tcW w:w="1461" w:type="dxa"/>
          </w:tcPr>
          <w:p w:rsidR="00705505" w:rsidRDefault="00746702" w:rsidP="00705505">
            <w:pPr>
              <w:jc w:val="center"/>
              <w:rPr>
                <w:b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96545" cy="262890"/>
                  <wp:effectExtent l="0" t="0" r="8255" b="3810"/>
                  <wp:docPr id="6" name="Imagen 6" descr="wor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or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91" r="34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84314B" w:rsidRDefault="0084314B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705505" w:rsidTr="001A7462">
        <w:tc>
          <w:tcPr>
            <w:tcW w:w="1461" w:type="dxa"/>
          </w:tcPr>
          <w:p w:rsidR="00705505" w:rsidRDefault="00746702" w:rsidP="00705505">
            <w:pPr>
              <w:jc w:val="center"/>
              <w:rPr>
                <w:b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2730" cy="243205"/>
                  <wp:effectExtent l="0" t="0" r="0" b="4445"/>
                  <wp:docPr id="7" name="Imagen 7" descr="wor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or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84314B" w:rsidRDefault="0084314B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705505" w:rsidTr="001A7462">
        <w:tc>
          <w:tcPr>
            <w:tcW w:w="1461" w:type="dxa"/>
          </w:tcPr>
          <w:p w:rsidR="00705505" w:rsidRDefault="00746702" w:rsidP="00705505">
            <w:pPr>
              <w:jc w:val="center"/>
              <w:rPr>
                <w:b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374650" cy="248285"/>
                  <wp:effectExtent l="0" t="0" r="6350" b="0"/>
                  <wp:docPr id="8" name="Imagen 8" descr="wor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or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84314B" w:rsidRDefault="0084314B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705505" w:rsidTr="001A7462">
        <w:tc>
          <w:tcPr>
            <w:tcW w:w="1461" w:type="dxa"/>
          </w:tcPr>
          <w:p w:rsidR="00705505" w:rsidRDefault="00746702" w:rsidP="00705505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340360" cy="243205"/>
                  <wp:effectExtent l="0" t="0" r="2540" b="4445"/>
                  <wp:docPr id="9" name="Imagen 9" descr="wor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or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84314B" w:rsidRDefault="0084314B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705505" w:rsidTr="001A7462">
        <w:tc>
          <w:tcPr>
            <w:tcW w:w="1461" w:type="dxa"/>
          </w:tcPr>
          <w:p w:rsidR="00705505" w:rsidRDefault="00746702" w:rsidP="00705505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393700" cy="292100"/>
                  <wp:effectExtent l="0" t="0" r="6350" b="0"/>
                  <wp:docPr id="10" name="Imagen 10" descr="wor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or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84314B" w:rsidRDefault="0084314B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705505" w:rsidTr="001A7462">
        <w:tc>
          <w:tcPr>
            <w:tcW w:w="1461" w:type="dxa"/>
          </w:tcPr>
          <w:p w:rsidR="00705505" w:rsidRDefault="00746702" w:rsidP="00705505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374650" cy="248285"/>
                  <wp:effectExtent l="0" t="0" r="6350" b="0"/>
                  <wp:docPr id="11" name="Imagen 11" descr="wor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or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84314B" w:rsidRDefault="0084314B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705505" w:rsidTr="001A7462">
        <w:tc>
          <w:tcPr>
            <w:tcW w:w="1461" w:type="dxa"/>
          </w:tcPr>
          <w:p w:rsidR="00705505" w:rsidRDefault="00742A01" w:rsidP="001A7462">
            <w:r>
              <w:t>1</w:t>
            </w:r>
            <w:r w:rsidR="001A7462">
              <w:t>1</w:t>
            </w:r>
            <w:r>
              <w:t>.-</w:t>
            </w:r>
          </w:p>
        </w:tc>
        <w:tc>
          <w:tcPr>
            <w:tcW w:w="7287" w:type="dxa"/>
          </w:tcPr>
          <w:p w:rsidR="00705505" w:rsidRDefault="00500561" w:rsidP="00500561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  <w:t>Indica el nombre de los siguientes botones de tu hoja electrónica</w:t>
            </w:r>
          </w:p>
        </w:tc>
      </w:tr>
      <w:tr w:rsidR="00742A01" w:rsidTr="001A7462">
        <w:tc>
          <w:tcPr>
            <w:tcW w:w="1461" w:type="dxa"/>
          </w:tcPr>
          <w:p w:rsidR="00742A01" w:rsidRDefault="00746702" w:rsidP="00500561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374650" cy="267335"/>
                  <wp:effectExtent l="0" t="0" r="6350" b="0"/>
                  <wp:docPr id="12" name="Imagen 12" descr="wor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or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84314B" w:rsidRDefault="0084314B" w:rsidP="0084314B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500561" w:rsidTr="001A7462">
        <w:tc>
          <w:tcPr>
            <w:tcW w:w="1461" w:type="dxa"/>
          </w:tcPr>
          <w:p w:rsidR="00500561" w:rsidRDefault="00746702" w:rsidP="00500561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72415" cy="292100"/>
                  <wp:effectExtent l="0" t="0" r="0" b="0"/>
                  <wp:docPr id="13" name="Imagen 13" descr="wor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or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45" r="55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84314B" w:rsidRDefault="0084314B" w:rsidP="0084314B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500561" w:rsidTr="001A7462">
        <w:tc>
          <w:tcPr>
            <w:tcW w:w="1461" w:type="dxa"/>
          </w:tcPr>
          <w:p w:rsidR="00500561" w:rsidRDefault="00746702" w:rsidP="00500561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77495" cy="296545"/>
                  <wp:effectExtent l="0" t="0" r="8255" b="8255"/>
                  <wp:docPr id="14" name="Imagen 14" descr="wor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or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45" r="37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84314B" w:rsidRDefault="0084314B" w:rsidP="0084314B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500561" w:rsidTr="001A7462">
        <w:tc>
          <w:tcPr>
            <w:tcW w:w="1461" w:type="dxa"/>
          </w:tcPr>
          <w:p w:rsidR="00500561" w:rsidRDefault="00746702" w:rsidP="00500561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92100" cy="311150"/>
                  <wp:effectExtent l="0" t="0" r="0" b="0"/>
                  <wp:docPr id="15" name="Imagen 15" descr="wor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or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87" r="16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84314B" w:rsidRDefault="0084314B" w:rsidP="0084314B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500561" w:rsidTr="001A7462">
        <w:tc>
          <w:tcPr>
            <w:tcW w:w="1461" w:type="dxa"/>
          </w:tcPr>
          <w:p w:rsidR="00500561" w:rsidRDefault="00746702" w:rsidP="00500561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345440" cy="321310"/>
                  <wp:effectExtent l="0" t="0" r="0" b="2540"/>
                  <wp:docPr id="16" name="Imagen 16" descr="wor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or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84314B" w:rsidRDefault="0084314B" w:rsidP="00500561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C90169" w:rsidTr="001A7462">
        <w:tc>
          <w:tcPr>
            <w:tcW w:w="1461" w:type="dxa"/>
          </w:tcPr>
          <w:p w:rsidR="00C90169" w:rsidRDefault="00C90169" w:rsidP="001A7462">
            <w:r>
              <w:t>1</w:t>
            </w:r>
            <w:r w:rsidR="001A7462">
              <w:t>2</w:t>
            </w:r>
            <w:r>
              <w:t>.-</w:t>
            </w:r>
          </w:p>
        </w:tc>
        <w:tc>
          <w:tcPr>
            <w:tcW w:w="7287" w:type="dxa"/>
          </w:tcPr>
          <w:p w:rsidR="00C90169" w:rsidRDefault="00C90169" w:rsidP="00500561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  <w:t>Explica con tus pa</w:t>
            </w:r>
            <w:r w:rsidR="00FE7D31"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  <w:t>labras, como entiendes al Power</w:t>
            </w:r>
            <w:r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  <w:t>Point:</w:t>
            </w:r>
          </w:p>
          <w:p w:rsidR="00C90169" w:rsidRDefault="00C90169" w:rsidP="00500561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14013F" w:rsidTr="001A7462">
        <w:tc>
          <w:tcPr>
            <w:tcW w:w="1461" w:type="dxa"/>
          </w:tcPr>
          <w:p w:rsidR="0014013F" w:rsidRDefault="0014013F" w:rsidP="001A7462">
            <w:r>
              <w:t>1</w:t>
            </w:r>
            <w:r w:rsidR="001A7462">
              <w:t>3</w:t>
            </w:r>
            <w:r>
              <w:t>.-</w:t>
            </w:r>
          </w:p>
        </w:tc>
        <w:tc>
          <w:tcPr>
            <w:tcW w:w="7287" w:type="dxa"/>
          </w:tcPr>
          <w:p w:rsidR="0014013F" w:rsidRDefault="0014013F" w:rsidP="00500561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  <w:t xml:space="preserve">Reconoce los siguientes Iconos usados en Internet: </w:t>
            </w:r>
            <w:r w:rsidR="00596764" w:rsidRPr="00596764">
              <w:rPr>
                <w:rFonts w:ascii="Times New Roman" w:eastAsia="Times New Roman" w:hAnsi="Times New Roman" w:cs="Times New Roman"/>
                <w:i/>
                <w:color w:val="auto"/>
                <w:lang w:val="es-PE" w:eastAsia="es-PE"/>
              </w:rPr>
              <w:t>Nombre y una sencilla referencia</w:t>
            </w:r>
          </w:p>
        </w:tc>
      </w:tr>
      <w:tr w:rsidR="0014013F" w:rsidTr="001A7462">
        <w:tc>
          <w:tcPr>
            <w:tcW w:w="1461" w:type="dxa"/>
          </w:tcPr>
          <w:p w:rsidR="0014013F" w:rsidRDefault="00746702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369570" cy="369570"/>
                  <wp:effectExtent l="0" t="0" r="0" b="0"/>
                  <wp:docPr id="17" name="Imagen 17" descr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14013F" w:rsidRDefault="0014013F" w:rsidP="00500561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  <w:bookmarkStart w:id="0" w:name="_GoBack"/>
            <w:bookmarkEnd w:id="0"/>
          </w:p>
        </w:tc>
      </w:tr>
      <w:tr w:rsidR="0014013F" w:rsidTr="001A7462">
        <w:tc>
          <w:tcPr>
            <w:tcW w:w="1461" w:type="dxa"/>
          </w:tcPr>
          <w:p w:rsidR="0014013F" w:rsidRDefault="00746702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42595" cy="335915"/>
                  <wp:effectExtent l="0" t="0" r="0" b="6985"/>
                  <wp:docPr id="18" name="Imagen 18" descr="youtub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youtub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14013F" w:rsidRDefault="0014013F" w:rsidP="00500561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14013F" w:rsidTr="001A7462">
        <w:tc>
          <w:tcPr>
            <w:tcW w:w="1461" w:type="dxa"/>
          </w:tcPr>
          <w:p w:rsidR="0014013F" w:rsidRDefault="00746702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700405" cy="476885"/>
                  <wp:effectExtent l="0" t="0" r="4445" b="0"/>
                  <wp:docPr id="48" name="Imagen 48" descr="http://masmovil.es/blog/wp-content/uploads/2014/10/118864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masmovil.es/blog/wp-content/uploads/2014/10/118864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14013F" w:rsidRDefault="0014013F" w:rsidP="00500561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14013F" w:rsidTr="001A7462">
        <w:tc>
          <w:tcPr>
            <w:tcW w:w="1461" w:type="dxa"/>
          </w:tcPr>
          <w:p w:rsidR="0014013F" w:rsidRDefault="00746702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10540" cy="510540"/>
                  <wp:effectExtent l="0" t="0" r="3810" b="3810"/>
                  <wp:docPr id="20" name="Imagen 20" descr="Twitte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witte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14013F" w:rsidRDefault="0014013F" w:rsidP="00500561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14013F" w:rsidTr="001A7462">
        <w:tc>
          <w:tcPr>
            <w:tcW w:w="1461" w:type="dxa"/>
          </w:tcPr>
          <w:p w:rsidR="0014013F" w:rsidRDefault="00746702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81330" cy="481330"/>
                  <wp:effectExtent l="0" t="0" r="0" b="0"/>
                  <wp:docPr id="138" name="Imagen 138" descr="http://imagenes.es.sftcdn.net/es/scrn/29000/29287/skype-18-535x5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imagenes.es.sftcdn.net/es/scrn/29000/29287/skype-18-535x5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14013F" w:rsidRDefault="0014013F" w:rsidP="00500561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14013F" w:rsidTr="001A7462">
        <w:tc>
          <w:tcPr>
            <w:tcW w:w="1461" w:type="dxa"/>
          </w:tcPr>
          <w:p w:rsidR="0014013F" w:rsidRDefault="00746702"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568960" cy="433070"/>
                  <wp:effectExtent l="0" t="0" r="2540" b="0"/>
                  <wp:docPr id="22" name="Imagen 22" descr="blog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14013F" w:rsidRDefault="0014013F" w:rsidP="00500561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14013F" w:rsidTr="001A7462">
        <w:tc>
          <w:tcPr>
            <w:tcW w:w="1461" w:type="dxa"/>
          </w:tcPr>
          <w:p w:rsidR="0014013F" w:rsidRDefault="00746702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31850" cy="262890"/>
                  <wp:effectExtent l="0" t="0" r="6350" b="3810"/>
                  <wp:docPr id="23" name="Imagen 23" descr="slide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lidesh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14013F" w:rsidRDefault="0014013F" w:rsidP="00500561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</w:tbl>
    <w:p w:rsidR="008E613D" w:rsidRDefault="008E613D"/>
    <w:sectPr w:rsidR="008E613D" w:rsidSect="00746702">
      <w:pgSz w:w="11907" w:h="16840" w:code="9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F14"/>
    <w:multiLevelType w:val="hybridMultilevel"/>
    <w:tmpl w:val="A4C243C6"/>
    <w:lvl w:ilvl="0" w:tplc="5CC2E0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C4B622F"/>
    <w:multiLevelType w:val="hybridMultilevel"/>
    <w:tmpl w:val="6DD86C92"/>
    <w:lvl w:ilvl="0" w:tplc="B54802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FC4CA2"/>
    <w:multiLevelType w:val="hybridMultilevel"/>
    <w:tmpl w:val="DDCA427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692C3A"/>
    <w:multiLevelType w:val="hybridMultilevel"/>
    <w:tmpl w:val="B3C662B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3D"/>
    <w:rsid w:val="0014013F"/>
    <w:rsid w:val="001A7462"/>
    <w:rsid w:val="00500561"/>
    <w:rsid w:val="00596764"/>
    <w:rsid w:val="00705505"/>
    <w:rsid w:val="00742A01"/>
    <w:rsid w:val="00746702"/>
    <w:rsid w:val="00761E06"/>
    <w:rsid w:val="0084314B"/>
    <w:rsid w:val="008E613D"/>
    <w:rsid w:val="00C90169"/>
    <w:rsid w:val="00D21004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PE" w:eastAsia="es-PE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s-ES" w:eastAsia="es-ES"/>
    </w:rPr>
  </w:style>
  <w:style w:type="paragraph" w:styleId="Sangradetextonormal">
    <w:name w:val="Body Text Indent"/>
    <w:basedOn w:val="Normal"/>
    <w:pPr>
      <w:ind w:left="379"/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7D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D31"/>
    <w:rPr>
      <w:rFonts w:ascii="Tahoma" w:hAnsi="Tahoma" w:cs="Tahoma"/>
      <w:sz w:val="16"/>
      <w:szCs w:val="16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PE" w:eastAsia="es-PE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s-ES" w:eastAsia="es-ES"/>
    </w:rPr>
  </w:style>
  <w:style w:type="paragraph" w:styleId="Sangradetextonormal">
    <w:name w:val="Body Text Indent"/>
    <w:basedOn w:val="Normal"/>
    <w:pPr>
      <w:ind w:left="379"/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7D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D31"/>
    <w:rPr>
      <w:rFonts w:ascii="Tahoma" w:hAnsi="Tahoma" w:cs="Tahoma"/>
      <w:sz w:val="16"/>
      <w:szCs w:val="16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Educación Superior Técnico de Enfermería</vt:lpstr>
    </vt:vector>
  </TitlesOfParts>
  <Company>Chuzon Diaz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Educación Superior Técnico de Enfermería</dc:title>
  <dc:creator>Jose Luis</dc:creator>
  <cp:lastModifiedBy>joseluis</cp:lastModifiedBy>
  <cp:revision>3</cp:revision>
  <dcterms:created xsi:type="dcterms:W3CDTF">2015-02-03T05:54:00Z</dcterms:created>
  <dcterms:modified xsi:type="dcterms:W3CDTF">2015-02-03T06:24:00Z</dcterms:modified>
</cp:coreProperties>
</file>